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56F4" w:rsidRDefault="00000000">
      <w:r>
        <w:t xml:space="preserve">DE STATUTEN VAN JONGERENWERKGROEP VOOR STERRENKUNDE gevestigd te Utrecht. </w:t>
      </w:r>
    </w:p>
    <w:p w14:paraId="00000002" w14:textId="77777777" w:rsidR="001956F4" w:rsidRDefault="00000000">
      <w:r>
        <w:t xml:space="preserve">Per </w:t>
      </w:r>
      <w:proofErr w:type="spellStart"/>
      <w:r>
        <w:t>xxxx</w:t>
      </w:r>
      <w:proofErr w:type="spellEnd"/>
      <w:r>
        <w:t xml:space="preserve"> 2022. </w:t>
      </w:r>
    </w:p>
    <w:p w14:paraId="00000003" w14:textId="77777777" w:rsidR="001956F4" w:rsidRDefault="00000000">
      <w:r>
        <w:t xml:space="preserve">STATUTEN. </w:t>
      </w:r>
    </w:p>
    <w:p w14:paraId="00000004" w14:textId="77777777" w:rsidR="001956F4" w:rsidRDefault="001956F4"/>
    <w:p w14:paraId="00000005" w14:textId="77777777" w:rsidR="001956F4" w:rsidRDefault="00000000">
      <w:r>
        <w:t>Artikel 1. Naam</w:t>
      </w:r>
    </w:p>
    <w:p w14:paraId="00000006" w14:textId="77777777" w:rsidR="001956F4" w:rsidRDefault="00000000">
      <w:r>
        <w:t xml:space="preserve">De vereniging draagt de naam: Jongerenwerkgroep voor Sterrenkunde. </w:t>
      </w:r>
    </w:p>
    <w:p w14:paraId="00000007" w14:textId="77777777" w:rsidR="001956F4" w:rsidRDefault="00000000">
      <w:r>
        <w:t xml:space="preserve"> </w:t>
      </w:r>
    </w:p>
    <w:p w14:paraId="00000008" w14:textId="77777777" w:rsidR="001956F4" w:rsidRDefault="00000000">
      <w:r>
        <w:t>Artikel 2. Zetel</w:t>
      </w:r>
    </w:p>
    <w:p w14:paraId="00000009" w14:textId="77777777" w:rsidR="001956F4" w:rsidRDefault="00000000">
      <w:r>
        <w:t xml:space="preserve">De vereniging heeft haar zetel in de gemeente Utrecht. </w:t>
      </w:r>
    </w:p>
    <w:p w14:paraId="0000000A" w14:textId="77777777" w:rsidR="001956F4" w:rsidRDefault="001956F4"/>
    <w:p w14:paraId="0000000B" w14:textId="77777777" w:rsidR="001956F4" w:rsidRDefault="00000000">
      <w:pPr>
        <w:ind w:left="850" w:hanging="850"/>
      </w:pPr>
      <w:r>
        <w:t>Artikel 3. Doel</w:t>
      </w:r>
    </w:p>
    <w:p w14:paraId="0000000C" w14:textId="77777777" w:rsidR="001956F4" w:rsidRDefault="00000000">
      <w:pPr>
        <w:ind w:left="425" w:hanging="425"/>
      </w:pPr>
      <w:r>
        <w:t>1.</w:t>
      </w:r>
      <w:r>
        <w:tab/>
        <w:t>De vereniging heeft als doel: het populariseren van de sterrenkunde onder jongeren.</w:t>
      </w:r>
    </w:p>
    <w:p w14:paraId="0000000D" w14:textId="77777777" w:rsidR="001956F4" w:rsidRDefault="00000000">
      <w:pPr>
        <w:ind w:left="425" w:hanging="425"/>
      </w:pPr>
      <w:r>
        <w:t>2.</w:t>
      </w:r>
      <w:r>
        <w:tab/>
        <w:t xml:space="preserve">De vereniging probeert dit doel te bereiken door: </w:t>
      </w:r>
    </w:p>
    <w:p w14:paraId="0000000E" w14:textId="77777777" w:rsidR="001956F4" w:rsidRDefault="00000000">
      <w:pPr>
        <w:ind w:left="420"/>
      </w:pPr>
      <w:r>
        <w:t xml:space="preserve">a. het oprichten van plaatselijke of regionale afdelingen; </w:t>
      </w:r>
    </w:p>
    <w:p w14:paraId="0000000F" w14:textId="77777777" w:rsidR="001956F4" w:rsidRDefault="00000000">
      <w:pPr>
        <w:ind w:left="420"/>
      </w:pPr>
      <w:r>
        <w:t xml:space="preserve">b. het organiseren van één of meerdere kampen; </w:t>
      </w:r>
    </w:p>
    <w:p w14:paraId="00000010" w14:textId="77777777" w:rsidR="001956F4" w:rsidRDefault="00000000">
      <w:pPr>
        <w:ind w:left="425"/>
      </w:pPr>
      <w:r>
        <w:t xml:space="preserve">c. het regelmatig uitgeven of doen uitgeven van een tijdschrift dat aan alle leden en begunstigers wordt gestuurd; </w:t>
      </w:r>
    </w:p>
    <w:p w14:paraId="00000011" w14:textId="77777777" w:rsidR="001956F4" w:rsidRDefault="00000000">
      <w:pPr>
        <w:ind w:left="425"/>
      </w:pPr>
      <w:r>
        <w:t xml:space="preserve">d. andere middelen die redelijkerwijs aan het doel verbonden zijn. </w:t>
      </w:r>
    </w:p>
    <w:p w14:paraId="00000012" w14:textId="77777777" w:rsidR="001956F4" w:rsidRDefault="001956F4"/>
    <w:p w14:paraId="00000013" w14:textId="77777777" w:rsidR="001956F4" w:rsidRDefault="00000000">
      <w:r>
        <w:t>Artikel 4. Lidmaatschap</w:t>
      </w:r>
    </w:p>
    <w:p w14:paraId="00000014" w14:textId="77777777" w:rsidR="001956F4" w:rsidRDefault="00000000">
      <w:pPr>
        <w:ind w:left="425" w:hanging="425"/>
      </w:pPr>
      <w:r>
        <w:t>1.</w:t>
      </w:r>
      <w:r>
        <w:tab/>
        <w:t xml:space="preserve">De vereniging heeft leden en begunstigers. </w:t>
      </w:r>
    </w:p>
    <w:p w14:paraId="00000015" w14:textId="77777777" w:rsidR="001956F4" w:rsidRDefault="00000000">
      <w:pPr>
        <w:ind w:left="425" w:hanging="425"/>
      </w:pPr>
      <w:r>
        <w:t>2.</w:t>
      </w:r>
      <w:r>
        <w:tab/>
        <w:t xml:space="preserve">Leden worden onderscheiden in gewone leden en ereleden. Ereleden zijn geen leden in de zin der wet en hebben dus ook geen stemrecht. </w:t>
      </w:r>
    </w:p>
    <w:p w14:paraId="00000016" w14:textId="77777777" w:rsidR="001956F4" w:rsidRDefault="00000000">
      <w:pPr>
        <w:ind w:left="425" w:hanging="425"/>
      </w:pPr>
      <w:r>
        <w:t>3.</w:t>
      </w:r>
      <w:r>
        <w:tab/>
        <w:t xml:space="preserve">Waar statuten of huishoudelijk reglement spreken van leden, worden daaronder alle categorieën leden bedoeld, tenzij anders vermeld. </w:t>
      </w:r>
    </w:p>
    <w:p w14:paraId="00000017" w14:textId="77777777" w:rsidR="001956F4" w:rsidRDefault="00000000">
      <w:pPr>
        <w:ind w:left="425" w:hanging="425"/>
      </w:pPr>
      <w:r>
        <w:t>4.</w:t>
      </w:r>
      <w:r>
        <w:tab/>
        <w:t xml:space="preserve">Gewone leden zijn natuurlijke personen. </w:t>
      </w:r>
    </w:p>
    <w:p w14:paraId="00000018" w14:textId="77777777" w:rsidR="001956F4" w:rsidRDefault="00000000">
      <w:pPr>
        <w:ind w:left="425" w:hanging="425"/>
      </w:pPr>
      <w:r>
        <w:t>5.</w:t>
      </w:r>
      <w:r>
        <w:tab/>
        <w:t xml:space="preserve">De gewone leden worden onderscheiden in rechtstreekse en landelijke leden. De aanmelding als rechtstreeks lid gebeurt door de betrokkene zelf. De aanmelding als landelijk lid gebeurt namens betrokkene door het hoofdbestuur van de vereniging. Het onderscheid kan nader worden uitgewerkt bij huishoudelijk reglement. </w:t>
      </w:r>
    </w:p>
    <w:p w14:paraId="00000019" w14:textId="77777777" w:rsidR="001956F4" w:rsidRDefault="00000000">
      <w:pPr>
        <w:ind w:left="425" w:hanging="425"/>
      </w:pPr>
      <w:r>
        <w:t>6.</w:t>
      </w:r>
      <w:r>
        <w:tab/>
        <w:t>Ereleden zijn natuurlijke personen die wegens bijzondere verdiensten, op voordracht van het hoofdbestuur, door de algemene vergadering als zodanig zijn benoemd.</w:t>
      </w:r>
    </w:p>
    <w:p w14:paraId="0000001A" w14:textId="77777777" w:rsidR="001956F4" w:rsidRDefault="00000000">
      <w:pPr>
        <w:ind w:left="425" w:hanging="425"/>
      </w:pPr>
      <w:r>
        <w:t>7.</w:t>
      </w:r>
      <w:r>
        <w:tab/>
        <w:t>Degene die lid wil worden, meldt zich aan bij het bureau van de vereniging.</w:t>
      </w:r>
    </w:p>
    <w:p w14:paraId="0000001B" w14:textId="77777777" w:rsidR="001956F4" w:rsidRDefault="00000000">
      <w:pPr>
        <w:ind w:left="425" w:hanging="425"/>
      </w:pPr>
      <w:r>
        <w:lastRenderedPageBreak/>
        <w:t>8.</w:t>
      </w:r>
      <w:r>
        <w:tab/>
        <w:t xml:space="preserve">Het hoofdbestuur deelt zo spoedig mogelijk na de ontvangst van de aanmelding schriftelijk aan de betrokkene mee of deze al dan niet als lid is toegelaten. </w:t>
      </w:r>
    </w:p>
    <w:p w14:paraId="0000001C" w14:textId="77777777" w:rsidR="001956F4" w:rsidRDefault="00000000">
      <w:pPr>
        <w:ind w:left="425" w:hanging="425"/>
      </w:pPr>
      <w:r>
        <w:t>9.</w:t>
      </w:r>
      <w:r>
        <w:tab/>
        <w:t xml:space="preserve">Bij niet toelating tot lid wordt bij de mededeling de reden opgegeven op grond waarvan de toelating wordt geweigerd. Bij niet toelating van een aanmelding door het bureau van de vereniging ontvangt het hoofdbestuur van de vereniging een schriftelijke mededeling. </w:t>
      </w:r>
    </w:p>
    <w:p w14:paraId="0000001D" w14:textId="77777777" w:rsidR="001956F4" w:rsidRDefault="00000000">
      <w:pPr>
        <w:ind w:left="425" w:hanging="425"/>
      </w:pPr>
      <w:r>
        <w:t>10.</w:t>
      </w:r>
      <w:r>
        <w:tab/>
        <w:t xml:space="preserve">Bij niet toelating heeft de betrokkene het recht om in beroep te gaan bij de algemene vergadering. Dit beroep moet schriftelijk zijn ingediend binnen dertig dagen na mededeling genoemd in lid 8. </w:t>
      </w:r>
    </w:p>
    <w:p w14:paraId="0000001E" w14:textId="77777777" w:rsidR="001956F4" w:rsidRDefault="00000000">
      <w:pPr>
        <w:ind w:left="425" w:hanging="425"/>
      </w:pPr>
      <w:r>
        <w:t>11.</w:t>
      </w:r>
      <w:r>
        <w:tab/>
        <w:t xml:space="preserve">De algemene vergadering beslist over het beroep in de eerstvolgende vergadering nadat het beroep is ingesteld. Het hoofdbestuur deelt onmiddellijk aan de betrokkene de beslissing van de algemene vergadering mee. </w:t>
      </w:r>
    </w:p>
    <w:p w14:paraId="0000001F" w14:textId="77777777" w:rsidR="001956F4" w:rsidRDefault="00000000">
      <w:pPr>
        <w:ind w:left="425" w:hanging="425"/>
      </w:pPr>
      <w:r>
        <w:t>12.</w:t>
      </w:r>
      <w:r>
        <w:tab/>
        <w:t xml:space="preserve">Het lidmaatschap gaat pas in nadat de verschuldigde contributie is ontvangen. </w:t>
      </w:r>
    </w:p>
    <w:p w14:paraId="00000020" w14:textId="77777777" w:rsidR="001956F4" w:rsidRDefault="00000000">
      <w:pPr>
        <w:ind w:left="425" w:hanging="425"/>
      </w:pPr>
      <w:r>
        <w:t>13.</w:t>
      </w:r>
      <w:r>
        <w:tab/>
        <w:t xml:space="preserve">Het hoofdbestuur houdt een register waarin onder andere de namen en adressen van de leden zijn opgenomen. In overeenkomst met de AVG, heeft alleen de bureaumedewerker hier toegang toe. In geval van spoed of nood, zoals ziekte of afvalligheid van de bureaumedewerker, kan toegang ook verkregen worden door de secretaris of de voorzitter van het hoofdbestuur. </w:t>
      </w:r>
    </w:p>
    <w:p w14:paraId="00000021" w14:textId="77777777" w:rsidR="001956F4" w:rsidRDefault="00000000">
      <w:pPr>
        <w:ind w:left="425" w:hanging="425"/>
      </w:pPr>
      <w:r>
        <w:t>14.</w:t>
      </w:r>
      <w:r>
        <w:tab/>
        <w:t xml:space="preserve">Begunstigers zijn natuurlijke- of rechtspersonen die de vereniging steunen met een door het hoofdbestuur vast te stellen minimum bijdrage. Begunstigers hebben geen andere rechten en verplichtingen dan die welke hen bij de statuten of bij huishoudelijk reglement zijn toegekend en opgelegd. </w:t>
      </w:r>
    </w:p>
    <w:p w14:paraId="00000022" w14:textId="77777777" w:rsidR="001956F4" w:rsidRDefault="00000000">
      <w:pPr>
        <w:ind w:left="425" w:hanging="425"/>
      </w:pPr>
      <w:r>
        <w:t>15.</w:t>
      </w:r>
      <w:r>
        <w:tab/>
        <w:t xml:space="preserve">Begunstigers zijn verplicht hun adressen aan de vereniging mede te delen. </w:t>
      </w:r>
    </w:p>
    <w:p w14:paraId="00000023" w14:textId="77777777" w:rsidR="001956F4" w:rsidRDefault="001956F4">
      <w:pPr>
        <w:ind w:left="425" w:hanging="425"/>
      </w:pPr>
    </w:p>
    <w:p w14:paraId="00000024" w14:textId="77777777" w:rsidR="001956F4" w:rsidRDefault="00000000">
      <w:r>
        <w:t>Artikel 5. Einde van het lidmaatschap</w:t>
      </w:r>
    </w:p>
    <w:p w14:paraId="00000025" w14:textId="77777777" w:rsidR="001956F4" w:rsidRDefault="00000000">
      <w:pPr>
        <w:numPr>
          <w:ilvl w:val="0"/>
          <w:numId w:val="1"/>
        </w:numPr>
        <w:pBdr>
          <w:top w:val="nil"/>
          <w:left w:val="nil"/>
          <w:bottom w:val="nil"/>
          <w:right w:val="nil"/>
          <w:between w:val="nil"/>
        </w:pBdr>
        <w:spacing w:after="0"/>
        <w:ind w:left="425"/>
      </w:pPr>
      <w:r>
        <w:t>Het lidmaatschap eindigt:</w:t>
      </w:r>
    </w:p>
    <w:p w14:paraId="00000026" w14:textId="77777777" w:rsidR="001956F4" w:rsidRDefault="00000000">
      <w:pPr>
        <w:numPr>
          <w:ilvl w:val="1"/>
          <w:numId w:val="1"/>
        </w:numPr>
        <w:pBdr>
          <w:top w:val="nil"/>
          <w:left w:val="nil"/>
          <w:bottom w:val="nil"/>
          <w:right w:val="nil"/>
          <w:between w:val="nil"/>
        </w:pBdr>
        <w:spacing w:after="0"/>
      </w:pPr>
      <w:r>
        <w:t>door het overlijden van het lid;</w:t>
      </w:r>
    </w:p>
    <w:p w14:paraId="00000027" w14:textId="77777777" w:rsidR="001956F4" w:rsidRDefault="00000000">
      <w:pPr>
        <w:numPr>
          <w:ilvl w:val="1"/>
          <w:numId w:val="1"/>
        </w:numPr>
        <w:pBdr>
          <w:top w:val="nil"/>
          <w:left w:val="nil"/>
          <w:bottom w:val="nil"/>
          <w:right w:val="nil"/>
          <w:between w:val="nil"/>
        </w:pBdr>
        <w:spacing w:after="0"/>
      </w:pPr>
      <w:r>
        <w:t xml:space="preserve">door opzegging door het lid; </w:t>
      </w:r>
    </w:p>
    <w:p w14:paraId="00000028" w14:textId="77777777" w:rsidR="001956F4" w:rsidRDefault="00000000">
      <w:pPr>
        <w:numPr>
          <w:ilvl w:val="1"/>
          <w:numId w:val="1"/>
        </w:numPr>
        <w:pBdr>
          <w:top w:val="nil"/>
          <w:left w:val="nil"/>
          <w:bottom w:val="nil"/>
          <w:right w:val="nil"/>
          <w:between w:val="nil"/>
        </w:pBdr>
        <w:spacing w:after="0"/>
      </w:pPr>
      <w:r>
        <w:t xml:space="preserve">door opzegging door de vereniging; </w:t>
      </w:r>
    </w:p>
    <w:p w14:paraId="00000029" w14:textId="77777777" w:rsidR="001956F4" w:rsidRDefault="00000000">
      <w:pPr>
        <w:numPr>
          <w:ilvl w:val="1"/>
          <w:numId w:val="1"/>
        </w:numPr>
        <w:pBdr>
          <w:top w:val="nil"/>
          <w:left w:val="nil"/>
          <w:bottom w:val="nil"/>
          <w:right w:val="nil"/>
          <w:between w:val="nil"/>
        </w:pBdr>
        <w:spacing w:after="0"/>
      </w:pPr>
      <w:r>
        <w:t xml:space="preserve">door royering. </w:t>
      </w:r>
    </w:p>
    <w:p w14:paraId="0000002A" w14:textId="77777777" w:rsidR="001956F4" w:rsidRDefault="001956F4">
      <w:pPr>
        <w:numPr>
          <w:ilvl w:val="0"/>
          <w:numId w:val="1"/>
        </w:numPr>
        <w:pBdr>
          <w:top w:val="nil"/>
          <w:left w:val="nil"/>
          <w:bottom w:val="nil"/>
          <w:right w:val="nil"/>
          <w:between w:val="nil"/>
        </w:pBdr>
        <w:spacing w:after="0"/>
        <w:ind w:left="425"/>
      </w:pPr>
    </w:p>
    <w:p w14:paraId="0000002B" w14:textId="77777777" w:rsidR="001956F4" w:rsidRDefault="00000000">
      <w:pPr>
        <w:numPr>
          <w:ilvl w:val="1"/>
          <w:numId w:val="1"/>
        </w:numPr>
        <w:pBdr>
          <w:top w:val="nil"/>
          <w:left w:val="nil"/>
          <w:bottom w:val="nil"/>
          <w:right w:val="nil"/>
          <w:between w:val="nil"/>
        </w:pBdr>
        <w:spacing w:after="0"/>
      </w:pPr>
      <w:r>
        <w:t xml:space="preserve">Een lidmaatschap kan opgezegd worden door het lid of door de vereniging. Hiervoor moet een schriftelijk verzoek worden ingediend aan de secretaris of het bureau van de vereniging. Hiervoor geldt een opzegtermijn van vier weken. </w:t>
      </w:r>
    </w:p>
    <w:p w14:paraId="0000002C" w14:textId="77777777" w:rsidR="001956F4" w:rsidRDefault="00000000">
      <w:pPr>
        <w:numPr>
          <w:ilvl w:val="1"/>
          <w:numId w:val="1"/>
        </w:numPr>
        <w:pBdr>
          <w:top w:val="nil"/>
          <w:left w:val="nil"/>
          <w:bottom w:val="nil"/>
          <w:right w:val="nil"/>
          <w:between w:val="nil"/>
        </w:pBdr>
        <w:spacing w:after="0"/>
      </w:pPr>
      <w:r>
        <w:t>Het lidmaatschap kan ook onmiddellijk worden beëindigd als:</w:t>
      </w:r>
    </w:p>
    <w:p w14:paraId="0000002D" w14:textId="77777777" w:rsidR="001956F4" w:rsidRDefault="00000000" w:rsidP="00F4452B">
      <w:pPr>
        <w:numPr>
          <w:ilvl w:val="2"/>
          <w:numId w:val="1"/>
        </w:numPr>
        <w:pBdr>
          <w:top w:val="nil"/>
          <w:left w:val="nil"/>
          <w:bottom w:val="nil"/>
          <w:right w:val="nil"/>
          <w:between w:val="nil"/>
        </w:pBdr>
        <w:spacing w:after="0"/>
      </w:pPr>
      <w:r>
        <w:t>Het lidmaatschap niet redelijkerwijs kan voortduren.</w:t>
      </w:r>
    </w:p>
    <w:p w14:paraId="0000002F" w14:textId="7EA7B2E1" w:rsidR="001956F4" w:rsidRDefault="00000000" w:rsidP="00F4452B">
      <w:pPr>
        <w:numPr>
          <w:ilvl w:val="2"/>
          <w:numId w:val="1"/>
        </w:numPr>
        <w:pBdr>
          <w:top w:val="nil"/>
          <w:left w:val="nil"/>
          <w:bottom w:val="nil"/>
          <w:right w:val="nil"/>
          <w:between w:val="nil"/>
        </w:pBdr>
      </w:pPr>
      <w:r>
        <w:t xml:space="preserve">Artikel 5, lid 4, sub a van toepassing is. </w:t>
      </w:r>
    </w:p>
    <w:p w14:paraId="00000030" w14:textId="77777777" w:rsidR="001956F4" w:rsidRDefault="00000000">
      <w:pPr>
        <w:numPr>
          <w:ilvl w:val="0"/>
          <w:numId w:val="1"/>
        </w:numPr>
        <w:pBdr>
          <w:top w:val="nil"/>
          <w:left w:val="nil"/>
          <w:bottom w:val="nil"/>
          <w:right w:val="nil"/>
          <w:between w:val="nil"/>
        </w:pBdr>
        <w:ind w:left="425"/>
      </w:pPr>
      <w:r>
        <w:t>Een opzegging die na de opzegtermijn plaatsvindt, wordt behandeld binnen de eerstvolgende opzegtermijn.</w:t>
      </w:r>
    </w:p>
    <w:p w14:paraId="00000031" w14:textId="77777777" w:rsidR="001956F4" w:rsidRDefault="00000000">
      <w:r>
        <w:t>4. Opzegging door de vereniging geschiedt door het hoofdbestuur en kan alleen plaatsvinden:</w:t>
      </w:r>
    </w:p>
    <w:p w14:paraId="00000032" w14:textId="77777777" w:rsidR="001956F4" w:rsidRDefault="00000000">
      <w:pPr>
        <w:ind w:firstLine="720"/>
      </w:pPr>
      <w:r>
        <w:t xml:space="preserve"> a. wanneer een lid één of meer van diens verplichtingen </w:t>
      </w:r>
      <w:proofErr w:type="gramStart"/>
      <w:r>
        <w:t>jegens</w:t>
      </w:r>
      <w:proofErr w:type="gramEnd"/>
      <w:r>
        <w:t xml:space="preserve"> de vereniging niet nakomt;</w:t>
      </w:r>
    </w:p>
    <w:p w14:paraId="00000033" w14:textId="77777777" w:rsidR="001956F4" w:rsidRDefault="00000000">
      <w:pPr>
        <w:ind w:firstLine="720"/>
      </w:pPr>
      <w:r>
        <w:t xml:space="preserve"> b. wanneer het lidmaatschap niet redelijkerwijs kan voortduren.</w:t>
      </w:r>
    </w:p>
    <w:p w14:paraId="00000034" w14:textId="77777777" w:rsidR="001956F4" w:rsidRDefault="00000000">
      <w:r>
        <w:lastRenderedPageBreak/>
        <w:t xml:space="preserve">5. Het hoofdbestuur kan een lid royeren wanneer een lid in strijd met de statuten, reglement, bestuursbesluiten of besluiten van de algemene vergadering handelt, of de vereniging op een onredelijke manier benadeelt. </w:t>
      </w:r>
    </w:p>
    <w:p w14:paraId="00000035" w14:textId="77777777" w:rsidR="001956F4" w:rsidRDefault="00000000">
      <w:r>
        <w:t xml:space="preserve">6. Van een besluit tot opzegging van het lidmaatschap door de vereniging en van een besluit tot royering uit het lidmaatschap staat de betrokkene binnen 30 dagen na de ontvangst van de kennisgeving van het besluit beroep open op de algemene vergadering. Het lid wordt daartoe ten spoedigste schriftelijk van het besluit, met opgave van redenen, in kennis gesteld. Gedurende de beroepstermijn en hangende het beroep is het lid geschorst. </w:t>
      </w:r>
    </w:p>
    <w:p w14:paraId="00000036" w14:textId="14860127" w:rsidR="001956F4" w:rsidRDefault="00000000">
      <w:r>
        <w:t xml:space="preserve">7. Wanneer het lidmaatschap in de loop van een boekjaar eindigt, blijft nog steeds de jaarlijkse bijdrage voor het geheel verschuldigd. </w:t>
      </w:r>
    </w:p>
    <w:p w14:paraId="00000037" w14:textId="77777777" w:rsidR="001956F4" w:rsidRDefault="001956F4"/>
    <w:p w14:paraId="00000038" w14:textId="7C63B484" w:rsidR="001956F4" w:rsidRDefault="00000000">
      <w:r>
        <w:t xml:space="preserve">Artikel 6. </w:t>
      </w:r>
      <w:r w:rsidR="00BA0406">
        <w:t>E</w:t>
      </w:r>
      <w:r>
        <w:t>inde van de rechten en plichten van begunstigers</w:t>
      </w:r>
    </w:p>
    <w:p w14:paraId="00000039" w14:textId="27781B41" w:rsidR="001956F4" w:rsidRDefault="00000000">
      <w:r>
        <w:t xml:space="preserve">1. De rechten en verplichtingen van een begunstiger kunnen te allen tijde wederzijds door opzegging worden beëindigd. Wel blijft de jaarlijkse bijdrage over het lopende boekjaar verschuldigd. </w:t>
      </w:r>
    </w:p>
    <w:p w14:paraId="0000003A" w14:textId="77777777" w:rsidR="001956F4" w:rsidRDefault="00000000">
      <w:r>
        <w:t xml:space="preserve">2. Opzegging door de vereniging geschiedt door het hoofdbestuur. </w:t>
      </w:r>
    </w:p>
    <w:p w14:paraId="0000003B" w14:textId="77777777" w:rsidR="001956F4" w:rsidRDefault="001956F4"/>
    <w:p w14:paraId="0000003C" w14:textId="77777777" w:rsidR="001956F4" w:rsidRDefault="00000000">
      <w:r>
        <w:t xml:space="preserve">AFDELINGEN. </w:t>
      </w:r>
    </w:p>
    <w:p w14:paraId="0000003D" w14:textId="77777777" w:rsidR="001956F4" w:rsidRDefault="00000000">
      <w:r>
        <w:t xml:space="preserve">Artikel 7. 1. Het hoofdbestuur kan plaatselijke of regionale afdelingen oprichten. </w:t>
      </w:r>
    </w:p>
    <w:p w14:paraId="0000003E" w14:textId="77777777" w:rsidR="001956F4" w:rsidRDefault="00000000">
      <w:r>
        <w:t xml:space="preserve">2. De reglementen van de afdelingen mogen niet in strijd zijn met de statuten en het huishoudelijk reglement van de vereniging. </w:t>
      </w:r>
    </w:p>
    <w:p w14:paraId="0000003F" w14:textId="77777777" w:rsidR="001956F4" w:rsidRDefault="00000000">
      <w:r>
        <w:t xml:space="preserve">3. De verhouding tussen de vereniging en de afdelingen wordt bepaald bij huishoudelijk reglement. </w:t>
      </w:r>
    </w:p>
    <w:p w14:paraId="00000040" w14:textId="2457C3A5" w:rsidR="001956F4" w:rsidRDefault="00000000">
      <w:r>
        <w:t xml:space="preserve">4. De afdelingen kunnen geen rechtspersoonlijkheid verkrijgen. </w:t>
      </w:r>
    </w:p>
    <w:p w14:paraId="55F965D6" w14:textId="77777777" w:rsidR="002040A1" w:rsidRDefault="002040A1"/>
    <w:p w14:paraId="00000041" w14:textId="77777777" w:rsidR="001956F4" w:rsidRDefault="00000000">
      <w:r>
        <w:t xml:space="preserve">GELDMIDDELEN. </w:t>
      </w:r>
    </w:p>
    <w:p w14:paraId="00000042" w14:textId="5BC494DD" w:rsidR="001956F4" w:rsidRDefault="00000000">
      <w:r>
        <w:t xml:space="preserve">Artikel 8. De geldmiddelen van de vereniging bestaan uit contributies, donaties, subsidies, verkopen, inkomsten van beleggingen en bijzondere of toevallige baten. </w:t>
      </w:r>
    </w:p>
    <w:p w14:paraId="1F8FBF20" w14:textId="77777777" w:rsidR="002040A1" w:rsidRDefault="002040A1"/>
    <w:p w14:paraId="00000043" w14:textId="77777777" w:rsidR="001956F4" w:rsidRDefault="00000000">
      <w:r>
        <w:t xml:space="preserve">HOOFDBESTUUR. </w:t>
      </w:r>
    </w:p>
    <w:p w14:paraId="00000044" w14:textId="77777777" w:rsidR="001956F4" w:rsidRDefault="00000000">
      <w:r>
        <w:t xml:space="preserve">Artikel 9. 1. Het hoofdbestuur is een </w:t>
      </w:r>
      <w:proofErr w:type="spellStart"/>
      <w:r>
        <w:t>one</w:t>
      </w:r>
      <w:proofErr w:type="spellEnd"/>
      <w:r>
        <w:t xml:space="preserve"> tier bestuur, bestaande uit een oneven aantal van tenminste vijf personen, die door de algemene vergadering worden benoemd. </w:t>
      </w:r>
    </w:p>
    <w:p w14:paraId="00000045" w14:textId="77777777" w:rsidR="001956F4" w:rsidRDefault="00000000">
      <w:r>
        <w:t xml:space="preserve">2. Slechts rechtstreekse leden van de vereniging kunnen tot hoofdbestuurslid worden benoemd. </w:t>
      </w:r>
    </w:p>
    <w:p w14:paraId="00000046" w14:textId="77777777" w:rsidR="001956F4" w:rsidRDefault="00000000">
      <w:r>
        <w:t>3. Een vertegenwoordiger van het uit te geven tijdschrift heeft zitting in het hoofdbestuur.</w:t>
      </w:r>
    </w:p>
    <w:p w14:paraId="00000047" w14:textId="77777777" w:rsidR="001956F4" w:rsidRDefault="00000000">
      <w:r>
        <w:t xml:space="preserve">4. Het hoofdbestuur kan uit de leden één of meerdere leden aan zich toevoegen, die dan de rechten en plichten van de gekozen hoofdbestuursleden hebben tot uiterlijk de eerstvolgende algemene vergadering. </w:t>
      </w:r>
    </w:p>
    <w:p w14:paraId="00000048" w14:textId="7633D89F" w:rsidR="001956F4" w:rsidRDefault="00000000">
      <w:r>
        <w:lastRenderedPageBreak/>
        <w:t xml:space="preserve">5. </w:t>
      </w:r>
      <w:proofErr w:type="gramStart"/>
      <w:r>
        <w:t>Indien</w:t>
      </w:r>
      <w:proofErr w:type="gramEnd"/>
      <w:r>
        <w:t xml:space="preserve"> het aantal hoofdbestuursleden beneden vijf is gedaald, blijft het hoofdbestuur bevoegd. Het is echter verplicht zo spoedig mogelijk ofwel een algemene vergadering te beleggen ofwel via de procedure beschreven in het vorige lid om het aantal hoofbestuursleden weer tot minstens vijf aan te vullen. </w:t>
      </w:r>
    </w:p>
    <w:p w14:paraId="3E0A394F" w14:textId="77777777" w:rsidR="00D144FE" w:rsidRDefault="00D144FE"/>
    <w:p w14:paraId="00000049" w14:textId="294554C2" w:rsidR="001956F4" w:rsidRDefault="00000000">
      <w:r>
        <w:t>EINDE HOOFDBESTUURSLIDMAATSCHAP</w:t>
      </w:r>
      <w:r w:rsidR="00D144FE">
        <w:t>.</w:t>
      </w:r>
      <w:r>
        <w:t xml:space="preserve"> </w:t>
      </w:r>
    </w:p>
    <w:p w14:paraId="0000004A" w14:textId="77777777" w:rsidR="001956F4" w:rsidRDefault="00000000">
      <w:r>
        <w:t xml:space="preserve">Artikel 10. 1. Elk hoofdbestuurslid, ook wanneer deze voor een bepaalde tijd is benoemd, kan te allen tijde door de algemene vergadering worden ontslagen of geschorst. Een schorsing die niet binnen drie maanden gevolgd wordt door een besluit tot ontslag, eindigt door het verloop van die termijn. </w:t>
      </w:r>
    </w:p>
    <w:p w14:paraId="0000004B" w14:textId="77777777" w:rsidR="001956F4" w:rsidRDefault="00000000">
      <w:r>
        <w:t xml:space="preserve">2. Elk hoofdbestuurslid treedt uiterlijk drie jaar na diens benoeming af, onafhankelijk van de positie op dat moment ingenomen door het hoofdbestuurslid. De aftredende is herbenoembaar. </w:t>
      </w:r>
    </w:p>
    <w:p w14:paraId="0000004C" w14:textId="1EE66FEC" w:rsidR="001956F4" w:rsidRDefault="00000000">
      <w:r>
        <w:t>3. Het hoofdbestuurslidmaatschap eindigt ofwel: a. door het eindigen van het lidmaatschap van de vereniging; b. door dechargeren tijdens de algemene vergadering</w:t>
      </w:r>
      <w:r w:rsidR="00D144FE">
        <w:t>; c. door vrijwillige beëindiging van de termijn van het desbetreffende bestuurslid</w:t>
      </w:r>
      <w:r>
        <w:t xml:space="preserve">. </w:t>
      </w:r>
    </w:p>
    <w:p w14:paraId="0000004D" w14:textId="63D14DC6" w:rsidR="001956F4" w:rsidRDefault="00000000">
      <w:r>
        <w:t xml:space="preserve">4. </w:t>
      </w:r>
      <w:proofErr w:type="gramStart"/>
      <w:r>
        <w:t>Indien</w:t>
      </w:r>
      <w:proofErr w:type="gramEnd"/>
      <w:r>
        <w:t xml:space="preserve"> een lid van het hoofdbestuur onverwacht wegvalt, worden de taken behorend tot de functie ingenomen door dat bestuurslid overgenomen door een ander bestuurslid of andere bestuursleden. Mocht het wegvallende bestuurslid de vertegenwoordiger van het verenigingstijdschrift zijn, wordt er een vervangende vertegenwoordiger gezocht. Indien het wegvallen van een bestuurslid tot een even aantal leden in het hoofdbestuur leidt, zal de landelijk </w:t>
      </w:r>
      <w:proofErr w:type="gramStart"/>
      <w:r>
        <w:t>bureau medewerker</w:t>
      </w:r>
      <w:proofErr w:type="gramEnd"/>
      <w:r>
        <w:t xml:space="preserve"> (tijdelijk) ontheven of aangenomen worden om het aantal weer tot een oneven getal te brengen. </w:t>
      </w:r>
    </w:p>
    <w:p w14:paraId="6FA180B7" w14:textId="77777777" w:rsidR="00D144FE" w:rsidRDefault="00D144FE"/>
    <w:p w14:paraId="0000004E" w14:textId="77777777" w:rsidR="001956F4" w:rsidRDefault="00000000">
      <w:r>
        <w:t xml:space="preserve">BESTUURSFUNCTIES - BESLUITVORMING VAN HET BESTUUR. </w:t>
      </w:r>
    </w:p>
    <w:p w14:paraId="0000004F" w14:textId="77777777" w:rsidR="001956F4" w:rsidRDefault="00000000">
      <w:r>
        <w:t xml:space="preserve">Artikel 11. 1. Het hoofdbestuur wijst uit zijn midden een voorzitter, een secretaris en een penningmeester aan. Het kan voor elk van dezen uit zijn midden een vervanger aanwijzen. Een hoofdbestuurslid kan maximaal één van deze functies binnen het hoofdbestuur bekleden. </w:t>
      </w:r>
    </w:p>
    <w:p w14:paraId="00000050" w14:textId="434619D5" w:rsidR="001956F4" w:rsidRDefault="00000000">
      <w:r>
        <w:t xml:space="preserve">2. De secretaris maakt notulen van alle hoofdbestuursvergaderingen die tijdens een volgende vergadering door een meerderheid van het hoofdbestuur moeten worden goedgekeurd. </w:t>
      </w:r>
    </w:p>
    <w:p w14:paraId="00000051" w14:textId="77777777" w:rsidR="001956F4" w:rsidRDefault="00000000">
      <w:r>
        <w:t xml:space="preserve">3. Het oordeel van de voorzitter </w:t>
      </w:r>
      <w:proofErr w:type="gramStart"/>
      <w:r>
        <w:t>omtrent</w:t>
      </w:r>
      <w:proofErr w:type="gramEnd"/>
      <w:r>
        <w:t xml:space="preserve"> de uitslag van een stemming is niet beslissend. Hetzelfde geldt voor de inhoud van een genomen besluit. </w:t>
      </w:r>
    </w:p>
    <w:p w14:paraId="00000052" w14:textId="7359C709" w:rsidR="001956F4" w:rsidRDefault="00000000">
      <w:r>
        <w:t xml:space="preserve">4. Bij huishoudelijk reglement kunnen nadere regels over de vergaderingen en de besluitvorming van het hoofdbestuur worden aangegeven. </w:t>
      </w:r>
    </w:p>
    <w:p w14:paraId="5635891F" w14:textId="77777777" w:rsidR="00385230" w:rsidRDefault="00385230"/>
    <w:p w14:paraId="00000053" w14:textId="77777777" w:rsidR="001956F4" w:rsidRDefault="00000000">
      <w:r>
        <w:t xml:space="preserve">BESTUURSTAAK - VERTEGENWOORDIGING. </w:t>
      </w:r>
    </w:p>
    <w:p w14:paraId="00000055" w14:textId="5EDA56FB" w:rsidR="001956F4" w:rsidRDefault="00000000">
      <w:r>
        <w:t xml:space="preserve">Artikel 12. 1. Elk bestuurslid is tegenover de vereniging gehouden tot een behoorlijke vervulling van diens taak. </w:t>
      </w:r>
      <w:proofErr w:type="gramStart"/>
      <w:r>
        <w:t>Indien</w:t>
      </w:r>
      <w:proofErr w:type="gramEnd"/>
      <w:r>
        <w:t xml:space="preserve"> het een aangelegenheid betreft die tot de werkkring van twee of meer bestuursleden behoort, is ieder van hen voor het geheel aansprakelijk ter zake van een tekortkoming. Dit geldt niet wanneer de tekortkoming niet redelijkerwijs aan een bestuurslid te wijten is en het bestuurslid niet nalatig is geweest in het treffen van maatregelen om de gevolgen daarvan af te wenden. </w:t>
      </w:r>
    </w:p>
    <w:p w14:paraId="00000056" w14:textId="77777777" w:rsidR="001956F4" w:rsidRDefault="00000000">
      <w:r>
        <w:lastRenderedPageBreak/>
        <w:t xml:space="preserve">2. Het hoofdbestuur is, mits met goedkeuring van de algemene vergadering op de begroting voor het volgende </w:t>
      </w:r>
      <w:proofErr w:type="spellStart"/>
      <w:r>
        <w:t>bestuursjaar</w:t>
      </w:r>
      <w:proofErr w:type="spellEnd"/>
      <w:r>
        <w:t xml:space="preserve">, bevoegd tot het sluiten van overeenkomsten tot het kopen, vervreemden of bezwaren van registergoederen. Op het ontbreken van deze goedkeuring kan door en tegen derden beroep worden gedaan. </w:t>
      </w:r>
    </w:p>
    <w:p w14:paraId="00000057" w14:textId="77777777" w:rsidR="001956F4" w:rsidRDefault="00000000">
      <w:r>
        <w:t xml:space="preserve">3. Het hoofdbestuur is, mits met goedkeuring van de algemene vergadering op de begroting voor het volgende </w:t>
      </w:r>
      <w:proofErr w:type="spellStart"/>
      <w:r>
        <w:t>bestuursjaar</w:t>
      </w:r>
      <w:proofErr w:type="spellEnd"/>
      <w:r>
        <w:t xml:space="preserve">, bevoegd tot het sluiten van overeenkomsten tot het kopen of vervreemden van beleggingen. Op het ontbreken van deze goedkeuring kan door en tegen derden beroep worden gedaan. </w:t>
      </w:r>
    </w:p>
    <w:p w14:paraId="00000058" w14:textId="77777777" w:rsidR="001956F4" w:rsidRDefault="00000000">
      <w:r>
        <w:t xml:space="preserve">3. Het hoofdbestuur is, mits met goedkeuring van de algemene vergadering, bevoegd te besluiten tot: a. het aangaan van overeenkomsten, waarbij aan de vereniging een bankkrediet wordt verleend; b. het ter leen verstrekken van gelden, alsmede het ter leen opnemen van gelden, waaronder niet is begrepen het gebruikmaken van een aan de vereniging verleend bankkrediet; c. het aanvaarden van schenkingen, aan de vereniging gedaan, indien daaraan voor de vereniging belangrijke verplichtingen zijn verbonden. Op het ontbreken van deze goedkeuring kan door en tegen derden geen beroep worden gedaan. </w:t>
      </w:r>
    </w:p>
    <w:p w14:paraId="00000059" w14:textId="59D931F8" w:rsidR="001956F4" w:rsidRDefault="00000000">
      <w:r>
        <w:t xml:space="preserve">4. De vereniging wordt vertegenwoordigd: a. hetzij door het hoofdbestuur; b. hetzij door twee gezamenlijk handelende hoofdbestuursleden. </w:t>
      </w:r>
    </w:p>
    <w:p w14:paraId="7C5EEADB" w14:textId="77777777" w:rsidR="00A72930" w:rsidRDefault="00A72930"/>
    <w:p w14:paraId="0000005A" w14:textId="77777777" w:rsidR="001956F4" w:rsidRDefault="00000000">
      <w:r>
        <w:t xml:space="preserve">COMMISSIES. </w:t>
      </w:r>
    </w:p>
    <w:p w14:paraId="0000005B" w14:textId="77777777" w:rsidR="001956F4" w:rsidRDefault="00000000">
      <w:r>
        <w:t xml:space="preserve">Artikel 13. 1. Het hoofdbestuur is bevoegd onder zijn verantwoordelijkheid bepaalde onderdelen van zijn taak te doen uitvoeren door commissies. Deze worden door het hoofdbestuur ingesteld en opgeheven. Het hoofdbestuur of de respectievelijke commissie benoemt en ontslaat de leden van die commissies. </w:t>
      </w:r>
    </w:p>
    <w:p w14:paraId="0000005C" w14:textId="6064C5BF" w:rsidR="001956F4" w:rsidRDefault="00000000">
      <w:r>
        <w:t xml:space="preserve">2. Uit de gewone leden, met uitzondering van het hoofdbestuur, wordt een Commissie van Beroep gekozen die tot taak heeft te bemiddelen in conflicten tussen leden, afdelingen, commissies en het hoofdbestuur. De leden die zitting nemen in de Commissie van Beroep worden tijdens de algemene vergadering benoemd en nemen drie jaar zitting in de Commissie. </w:t>
      </w:r>
    </w:p>
    <w:p w14:paraId="150329B3" w14:textId="77777777" w:rsidR="00A72930" w:rsidRDefault="00A72930"/>
    <w:p w14:paraId="0000005D" w14:textId="77777777" w:rsidR="001956F4" w:rsidRDefault="00000000">
      <w:r>
        <w:t xml:space="preserve">JAARVERSLAG - REKENING EN VERANTWOORDING. </w:t>
      </w:r>
    </w:p>
    <w:p w14:paraId="0000005E" w14:textId="77777777" w:rsidR="001956F4" w:rsidRDefault="00000000">
      <w:r>
        <w:t xml:space="preserve">Artikel 14. 1. Het boekjaar van de vereniging is gelijk aan het kalenderjaar. </w:t>
      </w:r>
    </w:p>
    <w:p w14:paraId="0000005F" w14:textId="77777777" w:rsidR="001956F4" w:rsidRDefault="00000000">
      <w:r>
        <w:t xml:space="preserve">2. Het hoofdbestuur is verplicht van de vermogenstoestand van de vereniging zodanige aantekeningen te houden dat daaruit te allen tijde haar rechten en verplichtingen kunnen worden gekend. </w:t>
      </w:r>
    </w:p>
    <w:p w14:paraId="00000060" w14:textId="77777777" w:rsidR="001956F4" w:rsidRDefault="00000000">
      <w:r>
        <w:t xml:space="preserve">3. Het hoofdbestuur brengt op een algemene vergadering een jaarverslag uit over de gang van zaken in de vereniging en het gevoerde beleid. Deze vergadering moet binnen zes maanden na afloop van het boekjaar plaatsvinden. Dit mag verlengd worden door de algemene vergadering. Het hoofdbestuur legt de balans en de staat van baten en lasten met een toelichting ter goedkeuring aan de vergadering over. Alle leden van het hoofdbestuur moeten goedkeuring geven aan dit jaarverslag voordat de algemene vergadering plaatsvindt. </w:t>
      </w:r>
    </w:p>
    <w:p w14:paraId="00000061" w14:textId="77777777" w:rsidR="001956F4" w:rsidRDefault="00000000">
      <w:r>
        <w:t xml:space="preserve">4. De algemene vergadering benoemt jaarlijks uit de leden een kascommissie van ten minste twee personen, die geen deel mogen uitmaken van het hoofdbestuur. De commissie onderzoekt de balans </w:t>
      </w:r>
      <w:r>
        <w:lastRenderedPageBreak/>
        <w:t xml:space="preserve">en de staat van baten en lasten met toelichting en brengt aan de algemene vergadering verslag van haar bevindingen uit. </w:t>
      </w:r>
    </w:p>
    <w:p w14:paraId="00000062" w14:textId="77777777" w:rsidR="001956F4" w:rsidRDefault="00000000">
      <w:r>
        <w:t xml:space="preserve">5. Het hoofdbestuur is verplicht aan de kascommissie inzicht in alle financiële stukken te geven zodat de commissie deze kan onderzoeken zoals genoemd in lid 4. </w:t>
      </w:r>
    </w:p>
    <w:p w14:paraId="00000063" w14:textId="77777777" w:rsidR="001956F4" w:rsidRDefault="00000000">
      <w:r>
        <w:t xml:space="preserve">6. Het bepaalde in de leden 4 en 5 van dit artikel is niet van toepassing indien </w:t>
      </w:r>
      <w:proofErr w:type="gramStart"/>
      <w:r>
        <w:t>omtrent</w:t>
      </w:r>
      <w:proofErr w:type="gramEnd"/>
      <w:r>
        <w:t xml:space="preserve"> de getrouwheid van de stukken aan de algemene vergadering een verklaring wordt overgelegd afkomstig van een accountant als bedoeld in artikel 393, lid 1, Boek 2, Burgerlijk Wetboek. </w:t>
      </w:r>
    </w:p>
    <w:p w14:paraId="00000064" w14:textId="74B68DA3" w:rsidR="001956F4" w:rsidRDefault="00000000">
      <w:r>
        <w:t xml:space="preserve">7. Het hoofdbestuur is verplicht de financiële stukken bedoeld in de leden 2 en 3, zeven jaren lang te bewaren. </w:t>
      </w:r>
    </w:p>
    <w:p w14:paraId="1A64933D" w14:textId="77777777" w:rsidR="00271CB8" w:rsidRDefault="00271CB8"/>
    <w:p w14:paraId="00000065" w14:textId="77777777" w:rsidR="001956F4" w:rsidRDefault="00000000">
      <w:r>
        <w:t xml:space="preserve">ALGEMENE VERGADERINGEN. </w:t>
      </w:r>
    </w:p>
    <w:p w14:paraId="00000066" w14:textId="77777777" w:rsidR="001956F4" w:rsidRDefault="00000000">
      <w:r>
        <w:t xml:space="preserve">Artikel 15. 1. Aan de algemene vergadering komen in de vereniging alle bevoegdheden toe, die niet door de wet of de statuten aan het hoofdbestuur zijn opgedragen. </w:t>
      </w:r>
    </w:p>
    <w:p w14:paraId="00000067" w14:textId="77777777" w:rsidR="001956F4" w:rsidRDefault="00000000">
      <w:r>
        <w:t xml:space="preserve">2. Jaarlijks, uiterlijk zes maanden na afloop van het boekjaar, wordt een algemene vergadering gehouden. In deze vergadering komen onder meer aan de orde: a. het jaarverslag en de balans en de staat van baten en lasten; b. voor zover nodig, de benoeming van de in artikel 13 genoemde commissie, de Commissie van Beroep, voor het volgende boekjaar; c. de notulen van de vorige algemene vergadering; d. begroting voor het lopende verenigingsjaar; e. stemming over de invulling van eventuele vacatures van hoofdbestuursleden en andere functionarissen; f. voorstellen van het hoofdbestuur of de leden, aangekondigd bij de oproeping voor de vergadering; g. benoeming van het huidige ledenaantal. </w:t>
      </w:r>
    </w:p>
    <w:p w14:paraId="00000068" w14:textId="77777777" w:rsidR="001956F4" w:rsidRDefault="00000000">
      <w:r>
        <w:t xml:space="preserve">3. Andere algemene vergaderingen worden gehouden zo dikwijls het hoofdbestuur dit wenselijk oordeelt. </w:t>
      </w:r>
    </w:p>
    <w:p w14:paraId="00000069" w14:textId="77777777" w:rsidR="001956F4" w:rsidRDefault="00000000">
      <w:r>
        <w:t xml:space="preserve">4. Als ten minste tien procent van gewone leden een schriftelijk verzoek indient, is het hoofdbestuur verplicht binnen vier weken een algemene vergadering op te roepen. Als dit na veertien dagen nog niet gebeurd is, kunnen de verzoekers zelf een algemene vergadering bijeenroepen. Dit kan op de manieren omschreven in lid vijf van dit artikel. Het hoofdbestuur is dan verantwoordelijk voor het leiden van de vergadering en het opstellen van de notulen. </w:t>
      </w:r>
    </w:p>
    <w:p w14:paraId="0000006A" w14:textId="1F7149BA" w:rsidR="001956F4" w:rsidRDefault="00000000">
      <w:r>
        <w:t xml:space="preserve">5. De algemene vergaderingen worden bijeengeroepen door het hoofdbestuur. De oproeping geschiedt tenminste vier weken van tevoren door plaatsing van de oproep voor de algemene vergadering in een bericht aan alle leden. Hierin wordt de agenda van de vergadering vermeld met een toelichting hierop. </w:t>
      </w:r>
    </w:p>
    <w:p w14:paraId="582631BF" w14:textId="77777777" w:rsidR="00271CB8" w:rsidRDefault="00271CB8"/>
    <w:p w14:paraId="0000006B" w14:textId="77777777" w:rsidR="001956F4" w:rsidRDefault="00000000">
      <w:r>
        <w:t xml:space="preserve">TOEGANG EN STEMRECHT. </w:t>
      </w:r>
    </w:p>
    <w:p w14:paraId="0000006C" w14:textId="77777777" w:rsidR="001956F4" w:rsidRDefault="00000000">
      <w:r>
        <w:t xml:space="preserve">Artikel 16. 1. Toegang tot de algemene vergadering hebben de leden van de vereniging en alle begunstigers. Geen toegang hebben geschorste leden en geschorste hoofdbestuursleden, met dien verstande, dat een geschorst lid toegang heeft tot de vergadering waarin het besluit tot schorsing wordt behandeld, en bevoegd is daarover het woord te voeren. </w:t>
      </w:r>
    </w:p>
    <w:p w14:paraId="0000006D" w14:textId="77777777" w:rsidR="001956F4" w:rsidRDefault="00000000">
      <w:r>
        <w:t xml:space="preserve">2. Over toelating van andere dan de in lid 1 van dit artikel bedoelde personen beslist de algemene vergadering. </w:t>
      </w:r>
    </w:p>
    <w:p w14:paraId="0000006E" w14:textId="77777777" w:rsidR="001956F4" w:rsidRDefault="00000000">
      <w:r>
        <w:lastRenderedPageBreak/>
        <w:t xml:space="preserve">3. Ieder rechtstreeks lid van de vereniging dat niet geschorst is en die bij de aanvang van het verenigingsjaar de leeftijd van eenentwintig jaar nog niet heeft bereikt, heeft recht op het uitbrengen van vier stemmen. Ieder gewoon lid van de vereniging dat niet geschorst is en bij de aanvang van het verenigingsjaar de leeftijd van eenentwintig jaar heeft bereikt, heeft recht op het uitbrengen van één stem. </w:t>
      </w:r>
    </w:p>
    <w:p w14:paraId="0000006F" w14:textId="5774AD06" w:rsidR="001956F4" w:rsidRDefault="00000000">
      <w:r>
        <w:t xml:space="preserve">4. Een lid kan zich ter vergadering niet doen vertegenwoordigen. </w:t>
      </w:r>
    </w:p>
    <w:p w14:paraId="321E9679" w14:textId="77777777" w:rsidR="00271CB8" w:rsidRDefault="00271CB8"/>
    <w:p w14:paraId="00000070" w14:textId="77777777" w:rsidR="001956F4" w:rsidRDefault="00000000">
      <w:r>
        <w:t xml:space="preserve">VOORZITTERSCHAP - NOTULEN. </w:t>
      </w:r>
    </w:p>
    <w:p w14:paraId="00000071" w14:textId="20B64B1B" w:rsidR="001956F4" w:rsidRDefault="00000000">
      <w:r>
        <w:t xml:space="preserve">Artikel 17. 1. De algemene vergaderingen worden geleid door de voorzitter van de vereniging of diens plaatsvervanger. Ontbreken de voorzitter en diens plaatsvervanger, dan treedt een ander hoofdbestuurslid als voorzitter op. Als er geen hoofdbestuursleden aanwezig zijn, dan voorziet de vergadering daarin. </w:t>
      </w:r>
    </w:p>
    <w:p w14:paraId="00000072" w14:textId="2F95FAAE" w:rsidR="001956F4" w:rsidRDefault="00000000">
      <w:r>
        <w:t xml:space="preserve">2. Van het verhandelde in elke vergadering worden door de secretaris of een ander door de voorzitter daartoe aangewezen persoon notulen gemaakt, die door de eerstvolgende algemene vergadering worden goedgekeurd. De inhoud van de notulen wordt ter kennis van de leden gebracht. </w:t>
      </w:r>
    </w:p>
    <w:p w14:paraId="27BEB34A" w14:textId="77777777" w:rsidR="00CB02AF" w:rsidRDefault="00CB02AF"/>
    <w:p w14:paraId="00000073" w14:textId="77777777" w:rsidR="001956F4" w:rsidRDefault="00000000">
      <w:r>
        <w:t xml:space="preserve">BESLUITVORMING VAN DE ALGEMENE VERGADERING. </w:t>
      </w:r>
    </w:p>
    <w:p w14:paraId="00000074" w14:textId="77777777" w:rsidR="001956F4" w:rsidRDefault="00000000">
      <w:r>
        <w:t xml:space="preserve">Artikel 18. 1. Het in de algemene vergadering uitgesproken oordeel van de voorzitter </w:t>
      </w:r>
      <w:proofErr w:type="gramStart"/>
      <w:r>
        <w:t>omtrent</w:t>
      </w:r>
      <w:proofErr w:type="gramEnd"/>
      <w:r>
        <w:t xml:space="preserve"> de uitslag van een stemming is beslissend. Hetzelfde geldt voor de inhoud van een genomen besluit. </w:t>
      </w:r>
    </w:p>
    <w:p w14:paraId="00000075" w14:textId="77777777" w:rsidR="001956F4" w:rsidRDefault="00000000">
      <w:r>
        <w:t xml:space="preserve">2. Wordt echter onmiddellijk na het uitspreken van het in het eerste lid bedoeld oordeel de juistheid daarvan betwist, dan vindt een nieuwe stemming plaats. Als de oorspronkelijke stemming hoofdelijk of schriftelijk was, is er een meerderheid van de stemgerechtigden hiervoor nodig. Als het geen hoofdelijke of schriftelijke stemming was, hoeft maar een stemgerechtigde aanwezigen hierom te vragen. Door deze nieuwe stemming vervallen de rechtsgevolgen van de oorspronkelijke stemming. </w:t>
      </w:r>
    </w:p>
    <w:p w14:paraId="00000076" w14:textId="77777777" w:rsidR="001956F4" w:rsidRDefault="00000000">
      <w:r>
        <w:t xml:space="preserve">3. </w:t>
      </w:r>
      <w:proofErr w:type="spellStart"/>
      <w:r>
        <w:t>Voorzover</w:t>
      </w:r>
      <w:proofErr w:type="spellEnd"/>
      <w:r>
        <w:t xml:space="preserve"> de statuten of de wet niet anders bepalen, worden alle besluiten van de algemene vergadering genomen met volstrekte meerderheid van de uitgebrachte stemmen. </w:t>
      </w:r>
    </w:p>
    <w:p w14:paraId="00000077" w14:textId="77777777" w:rsidR="001956F4" w:rsidRDefault="00000000">
      <w:r>
        <w:t xml:space="preserve">4. Blanco stemmen worden beschouwd als niet te zijn uitgebracht. </w:t>
      </w:r>
    </w:p>
    <w:p w14:paraId="00000078" w14:textId="77777777" w:rsidR="001956F4" w:rsidRDefault="00000000">
      <w:r>
        <w:t>5. Als er bij een verkiezing van personen niemand de volstrekte meerderheid heeft verkregen, vindt er een tweede stemming plaats. Heeft vervolgens nog niemand de volstrekte meerderheid verkregen, dan vinden herstemmingen plaats, totdat ofwel:</w:t>
      </w:r>
    </w:p>
    <w:p w14:paraId="00000079" w14:textId="77777777" w:rsidR="001956F4" w:rsidRDefault="00000000">
      <w:pPr>
        <w:numPr>
          <w:ilvl w:val="0"/>
          <w:numId w:val="2"/>
        </w:numPr>
        <w:spacing w:after="0"/>
      </w:pPr>
      <w:r>
        <w:t>één persoon de volstrekte meerderheid heeft verkregen</w:t>
      </w:r>
    </w:p>
    <w:p w14:paraId="0000007A" w14:textId="77777777" w:rsidR="001956F4" w:rsidRDefault="00000000">
      <w:pPr>
        <w:numPr>
          <w:ilvl w:val="0"/>
          <w:numId w:val="2"/>
        </w:numPr>
      </w:pPr>
      <w:r>
        <w:t>er tussen twee personen is gestemd en de stemmen staken.</w:t>
      </w:r>
    </w:p>
    <w:p w14:paraId="0000007B" w14:textId="77777777" w:rsidR="001956F4" w:rsidRDefault="00000000">
      <w:r>
        <w:t xml:space="preserve">Bij herstemmingen valt steeds de persoon met de minste stemmen af, tot een minimum van twee personen. </w:t>
      </w:r>
    </w:p>
    <w:p w14:paraId="0000007C" w14:textId="77777777" w:rsidR="001956F4" w:rsidRDefault="00000000">
      <w:r>
        <w:t xml:space="preserve">6. </w:t>
      </w:r>
      <w:proofErr w:type="gramStart"/>
      <w:r>
        <w:t>Indien</w:t>
      </w:r>
      <w:proofErr w:type="gramEnd"/>
      <w:r>
        <w:t xml:space="preserve"> de stemmen staken over een voorstel anders dan de verkiezing van personen, dan is het voorstel verworpen. </w:t>
      </w:r>
    </w:p>
    <w:p w14:paraId="0000007D" w14:textId="59F0F2B3" w:rsidR="001956F4" w:rsidRDefault="00000000">
      <w:r>
        <w:t xml:space="preserve">7. Alle stemmingen zijn mondeling, tenzij de voorzitter of één van de stemgerechtigden om een schriftelijke stemming vraagt. Schriftelijke stemming geschiedt bij ongetekende, gesloten briefjes, of in het geval van een digitale algemene vergadering, door een anonieme enquête. </w:t>
      </w:r>
    </w:p>
    <w:p w14:paraId="0B9BAE8C" w14:textId="77777777" w:rsidR="00CB02AF" w:rsidRDefault="00CB02AF"/>
    <w:p w14:paraId="0000007E" w14:textId="77777777" w:rsidR="001956F4" w:rsidRDefault="00000000">
      <w:r>
        <w:t xml:space="preserve">STATUTENWIJZIGING. </w:t>
      </w:r>
    </w:p>
    <w:p w14:paraId="00000080" w14:textId="7C3F3A8E" w:rsidR="001956F4" w:rsidRDefault="00000000">
      <w:r>
        <w:t xml:space="preserve">Artikel 19. 1. De statuten kunnen alleen gewijzigd worden door een besluit van de algemene vergadering. Hiervoor moet de wijziging voorafgaand aan de vergadering bekend zijn.  </w:t>
      </w:r>
    </w:p>
    <w:p w14:paraId="00000081" w14:textId="77777777" w:rsidR="001956F4" w:rsidRDefault="00000000">
      <w:r>
        <w:t xml:space="preserve">2. Om de statuten te wijzigen is er een meerderheid van ten minste twee derde van de uitgebrachte stemmen nodig. </w:t>
      </w:r>
    </w:p>
    <w:p w14:paraId="00000082" w14:textId="6E83EB73" w:rsidR="001956F4" w:rsidRDefault="00000000">
      <w:r>
        <w:t xml:space="preserve">3. Een statutenwijziging treedt pas in werking nadat er een notariële akte is opgemaakt. Elk hoofdbestuurslid mag deze akte aanvragen. </w:t>
      </w:r>
    </w:p>
    <w:p w14:paraId="55EC9CA1" w14:textId="77777777" w:rsidR="00CB02AF" w:rsidRDefault="00CB02AF"/>
    <w:p w14:paraId="00000083" w14:textId="77777777" w:rsidR="001956F4" w:rsidRDefault="00000000">
      <w:r>
        <w:t xml:space="preserve">ONTBINDING. </w:t>
      </w:r>
    </w:p>
    <w:p w14:paraId="00000084" w14:textId="77777777" w:rsidR="001956F4" w:rsidRDefault="00000000">
      <w:r>
        <w:t xml:space="preserve">Artikel 20. 1. De vereniging kan worden ontbonden door een besluit van de algemene vergadering. Bij de oproep van deze algemene vergadering moet worden meegedeeld dat hier de ontbinding van de vereniging zal worden voorgesteld. </w:t>
      </w:r>
    </w:p>
    <w:p w14:paraId="00000085" w14:textId="77777777" w:rsidR="001956F4" w:rsidRDefault="00000000">
      <w:r>
        <w:t xml:space="preserve">2. Voor een besluit tot ontbinding is er een meerderheid van ten minste drie vierde van de uitgebrachte stemmen nodig. Verder moet er bij de algemene vergadering ten minste drie vierde van het aantal stemgerechtigde leden aanwezig zijn. Als er minder leden aanwezig zijn, dan wordt binnen twaalf weken een tweede vergadering bijeengeroepen en gehouden. In deze nieuwe vergadering kan er worden besloten over de ontbinding ongeacht het aantal aanwezigen, zolang de bovenstaande meerderheid wel gehaald wordt. </w:t>
      </w:r>
    </w:p>
    <w:p w14:paraId="00000086" w14:textId="77777777" w:rsidR="001956F4" w:rsidRDefault="00000000">
      <w:r>
        <w:t xml:space="preserve">3. Voor zover de rechter geen andere vereffenaars heeft benoemd, geschiedt de vereffening van het vermogen van de ontbonden vereniging door de algemene vergadering. </w:t>
      </w:r>
    </w:p>
    <w:p w14:paraId="00000087" w14:textId="77777777" w:rsidR="001956F4" w:rsidRDefault="00000000">
      <w:r>
        <w:t xml:space="preserve">4. Het batig saldo na vereffening vervalt aan een organisatie met aanverwante doelstellingen. </w:t>
      </w:r>
    </w:p>
    <w:p w14:paraId="00000088" w14:textId="71419E15" w:rsidR="001956F4" w:rsidRDefault="00000000">
      <w:r>
        <w:t xml:space="preserve">5. De boeken en bescheiden van de vereniging moeten worden bewaard gedurende zeven jaren na afloop der vereffening. Bewaarder is degene die door de vereffenaars als zodanig is aangewezen. </w:t>
      </w:r>
    </w:p>
    <w:p w14:paraId="7D5A8469" w14:textId="77777777" w:rsidR="00CB02AF" w:rsidRDefault="00CB02AF"/>
    <w:p w14:paraId="00000089" w14:textId="77777777" w:rsidR="001956F4" w:rsidRDefault="00000000">
      <w:r>
        <w:t xml:space="preserve">HUISHOUDELIJK REGLEMENT. </w:t>
      </w:r>
    </w:p>
    <w:p w14:paraId="0000008A" w14:textId="1496A8DB" w:rsidR="001956F4" w:rsidRDefault="00000000">
      <w:r>
        <w:t xml:space="preserve">Artikel 21. De algemene vergadering kan een huishoudelijk reglement vaststellen. De algemene vergadering is te allen tijde bevoegd het huishoudelijk reglement te wijzigen of op te heffen. </w:t>
      </w:r>
    </w:p>
    <w:p w14:paraId="72D8A502" w14:textId="77777777" w:rsidR="00CB02AF" w:rsidRDefault="00CB02AF"/>
    <w:p w14:paraId="0000008B" w14:textId="77777777" w:rsidR="001956F4" w:rsidRDefault="00000000">
      <w:r>
        <w:t xml:space="preserve">SLOTBEPALING. </w:t>
      </w:r>
    </w:p>
    <w:p w14:paraId="0000008C" w14:textId="77777777" w:rsidR="001956F4" w:rsidRDefault="00000000">
      <w:r>
        <w:t xml:space="preserve">Artikel 22. 1. In alle gevallen waarin de statuten of het huishoudelijk reglement niet voorzien, beslist het hoofdbestuur; op deze beslissing is beroep bij een algemene vergadering mogelijk. </w:t>
      </w:r>
    </w:p>
    <w:p w14:paraId="0000008D" w14:textId="77777777" w:rsidR="001956F4" w:rsidRDefault="00000000">
      <w:r>
        <w:t>2. De in het vorige lid bedoelde beslissingen van het hoofdbestuur mogen niet in strijd zijn met de wet, de statuten, het huishoudelijk reglement of met de op grond hiervan door een algemene vergadering voorgestelde bepalingen.</w:t>
      </w:r>
    </w:p>
    <w:sectPr w:rsidR="001956F4">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C2E28"/>
    <w:multiLevelType w:val="multilevel"/>
    <w:tmpl w:val="06A08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8E509E"/>
    <w:multiLevelType w:val="multilevel"/>
    <w:tmpl w:val="FA36A3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51964872">
    <w:abstractNumId w:val="1"/>
  </w:num>
  <w:num w:numId="2" w16cid:durableId="178592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6F4"/>
    <w:rsid w:val="001956F4"/>
    <w:rsid w:val="002040A1"/>
    <w:rsid w:val="00271CB8"/>
    <w:rsid w:val="00385230"/>
    <w:rsid w:val="003D7CA7"/>
    <w:rsid w:val="0048770C"/>
    <w:rsid w:val="00890561"/>
    <w:rsid w:val="00A72930"/>
    <w:rsid w:val="00AA1A47"/>
    <w:rsid w:val="00BA0406"/>
    <w:rsid w:val="00CB02AF"/>
    <w:rsid w:val="00CD598B"/>
    <w:rsid w:val="00D144FE"/>
    <w:rsid w:val="00F4452B"/>
    <w:rsid w:val="00F77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D2D4"/>
  <w15:docId w15:val="{0085E04F-FBD9-4472-8209-5A147710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rsid w:val="00EB192A"/>
    <w:pPr>
      <w:suppressAutoHyphens/>
      <w:autoSpaceDN w:val="0"/>
      <w:spacing w:after="0" w:line="240" w:lineRule="auto"/>
    </w:pPr>
    <w:rPr>
      <w:rFonts w:ascii="Liberation Serif" w:eastAsia="NSimSun" w:hAnsi="Liberation Serif" w:cs="Lucida Sans"/>
      <w:kern w:val="3"/>
      <w:sz w:val="24"/>
      <w:szCs w:val="24"/>
      <w:lang w:val="en-US" w:eastAsia="zh-CN" w:bidi="hi-IN"/>
    </w:rPr>
  </w:style>
  <w:style w:type="character" w:styleId="CommentReference">
    <w:name w:val="annotation reference"/>
    <w:basedOn w:val="DefaultParagraphFont"/>
    <w:uiPriority w:val="99"/>
    <w:semiHidden/>
    <w:unhideWhenUsed/>
    <w:rsid w:val="0020185E"/>
    <w:rPr>
      <w:sz w:val="16"/>
      <w:szCs w:val="16"/>
    </w:rPr>
  </w:style>
  <w:style w:type="paragraph" w:styleId="CommentText">
    <w:name w:val="annotation text"/>
    <w:basedOn w:val="Normal"/>
    <w:link w:val="CommentTextChar"/>
    <w:uiPriority w:val="99"/>
    <w:unhideWhenUsed/>
    <w:rsid w:val="0020185E"/>
    <w:pPr>
      <w:spacing w:line="240" w:lineRule="auto"/>
    </w:pPr>
    <w:rPr>
      <w:sz w:val="20"/>
      <w:szCs w:val="20"/>
    </w:rPr>
  </w:style>
  <w:style w:type="character" w:customStyle="1" w:styleId="CommentTextChar">
    <w:name w:val="Comment Text Char"/>
    <w:basedOn w:val="DefaultParagraphFont"/>
    <w:link w:val="CommentText"/>
    <w:uiPriority w:val="99"/>
    <w:rsid w:val="0020185E"/>
    <w:rPr>
      <w:sz w:val="20"/>
      <w:szCs w:val="20"/>
    </w:rPr>
  </w:style>
  <w:style w:type="paragraph" w:styleId="CommentSubject">
    <w:name w:val="annotation subject"/>
    <w:basedOn w:val="CommentText"/>
    <w:next w:val="CommentText"/>
    <w:link w:val="CommentSubjectChar"/>
    <w:uiPriority w:val="99"/>
    <w:semiHidden/>
    <w:unhideWhenUsed/>
    <w:rsid w:val="0020185E"/>
    <w:rPr>
      <w:b/>
      <w:bCs/>
    </w:rPr>
  </w:style>
  <w:style w:type="character" w:customStyle="1" w:styleId="CommentSubjectChar">
    <w:name w:val="Comment Subject Char"/>
    <w:basedOn w:val="CommentTextChar"/>
    <w:link w:val="CommentSubject"/>
    <w:uiPriority w:val="99"/>
    <w:semiHidden/>
    <w:rsid w:val="0020185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Ua31C0lX+9Nwk5NkQXbhMwnZtw==">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3166</Words>
  <Characters>17418</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Ilva Noa</dc:creator>
  <cp:lastModifiedBy>Jibbe Sassen</cp:lastModifiedBy>
  <cp:revision>3</cp:revision>
  <dcterms:created xsi:type="dcterms:W3CDTF">2022-11-04T12:57:00Z</dcterms:created>
  <dcterms:modified xsi:type="dcterms:W3CDTF">2022-11-04T12:58:00Z</dcterms:modified>
</cp:coreProperties>
</file>